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2679" w14:textId="21C75F32" w:rsidR="00BF6EDC" w:rsidRDefault="00BF6EDC">
      <w:r>
        <w:t>Per visualizzare l’articolo cliccare sul seguente link:</w:t>
      </w:r>
    </w:p>
    <w:p w14:paraId="0C8CF871" w14:textId="1D98A831" w:rsidR="00290B3F" w:rsidRDefault="00290B3F" w:rsidP="00973ED4">
      <w:hyperlink r:id="rId4" w:history="1">
        <w:r w:rsidRPr="00234F66">
          <w:rPr>
            <w:rStyle w:val="Collegamentoipertestuale"/>
          </w:rPr>
          <w:t>https://www.borsaitaliana.it/borsa/notizie/radiocor/economia/dettaglio/assiom-forex-29esimo-congresso-a-milano-il-34-febbraio-2023-in-modalita--ibrida-nRC_14112022_1008_180160981.html</w:t>
        </w:r>
      </w:hyperlink>
    </w:p>
    <w:p w14:paraId="2CE9A96B" w14:textId="2030D5F6" w:rsidR="00F13ED2" w:rsidRDefault="00120012" w:rsidP="00973ED4">
      <w:r>
        <w:tab/>
      </w:r>
      <w:r w:rsidR="00C15759">
        <w:tab/>
      </w:r>
      <w:r w:rsidR="008C2B62">
        <w:tab/>
      </w:r>
      <w:r w:rsidR="00973ED4">
        <w:tab/>
      </w:r>
    </w:p>
    <w:sectPr w:rsidR="00F13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DC"/>
    <w:rsid w:val="00001D73"/>
    <w:rsid w:val="0000594F"/>
    <w:rsid w:val="00014DDA"/>
    <w:rsid w:val="00015CA9"/>
    <w:rsid w:val="00016281"/>
    <w:rsid w:val="00017D05"/>
    <w:rsid w:val="00023D7D"/>
    <w:rsid w:val="000243AC"/>
    <w:rsid w:val="00030A9F"/>
    <w:rsid w:val="00030F82"/>
    <w:rsid w:val="00050621"/>
    <w:rsid w:val="00050EE1"/>
    <w:rsid w:val="000708CA"/>
    <w:rsid w:val="000741D3"/>
    <w:rsid w:val="00086C8F"/>
    <w:rsid w:val="00094908"/>
    <w:rsid w:val="00096B1D"/>
    <w:rsid w:val="000A09A2"/>
    <w:rsid w:val="000A7308"/>
    <w:rsid w:val="000A7B95"/>
    <w:rsid w:val="000B0CBA"/>
    <w:rsid w:val="000B661F"/>
    <w:rsid w:val="000B6973"/>
    <w:rsid w:val="000B70BB"/>
    <w:rsid w:val="000B7456"/>
    <w:rsid w:val="000C02D6"/>
    <w:rsid w:val="000C1B44"/>
    <w:rsid w:val="000C4CBD"/>
    <w:rsid w:val="000D177E"/>
    <w:rsid w:val="000D53A9"/>
    <w:rsid w:val="000E5F4B"/>
    <w:rsid w:val="000F071A"/>
    <w:rsid w:val="000F1171"/>
    <w:rsid w:val="000F6762"/>
    <w:rsid w:val="00105CD6"/>
    <w:rsid w:val="00107AEA"/>
    <w:rsid w:val="0011063F"/>
    <w:rsid w:val="001109C9"/>
    <w:rsid w:val="00114D14"/>
    <w:rsid w:val="00115FB5"/>
    <w:rsid w:val="001171CB"/>
    <w:rsid w:val="00120012"/>
    <w:rsid w:val="00120457"/>
    <w:rsid w:val="00122459"/>
    <w:rsid w:val="0013194A"/>
    <w:rsid w:val="00145B9B"/>
    <w:rsid w:val="0015023B"/>
    <w:rsid w:val="0015083E"/>
    <w:rsid w:val="00152DCB"/>
    <w:rsid w:val="001546FD"/>
    <w:rsid w:val="0015720A"/>
    <w:rsid w:val="00157EB4"/>
    <w:rsid w:val="001668B8"/>
    <w:rsid w:val="00170EAB"/>
    <w:rsid w:val="00175E1B"/>
    <w:rsid w:val="001761DB"/>
    <w:rsid w:val="00177C84"/>
    <w:rsid w:val="0018270E"/>
    <w:rsid w:val="00183F7D"/>
    <w:rsid w:val="00184DDB"/>
    <w:rsid w:val="00187034"/>
    <w:rsid w:val="00192E0E"/>
    <w:rsid w:val="00193D3F"/>
    <w:rsid w:val="00195B1B"/>
    <w:rsid w:val="001A29A7"/>
    <w:rsid w:val="001B4BF3"/>
    <w:rsid w:val="001B61BA"/>
    <w:rsid w:val="001C26B9"/>
    <w:rsid w:val="001D30C9"/>
    <w:rsid w:val="001D32FF"/>
    <w:rsid w:val="001D75C1"/>
    <w:rsid w:val="001E0BFB"/>
    <w:rsid w:val="001E25FD"/>
    <w:rsid w:val="001F1A11"/>
    <w:rsid w:val="001F5718"/>
    <w:rsid w:val="001F64FD"/>
    <w:rsid w:val="00202E05"/>
    <w:rsid w:val="00215CF5"/>
    <w:rsid w:val="00221FBF"/>
    <w:rsid w:val="00225BD1"/>
    <w:rsid w:val="0023124F"/>
    <w:rsid w:val="00231784"/>
    <w:rsid w:val="00233CF1"/>
    <w:rsid w:val="00240CC7"/>
    <w:rsid w:val="00242B9A"/>
    <w:rsid w:val="002471F0"/>
    <w:rsid w:val="002502FB"/>
    <w:rsid w:val="00250E9E"/>
    <w:rsid w:val="00254541"/>
    <w:rsid w:val="002559F3"/>
    <w:rsid w:val="002573AE"/>
    <w:rsid w:val="00264765"/>
    <w:rsid w:val="00270892"/>
    <w:rsid w:val="00272E04"/>
    <w:rsid w:val="002905A8"/>
    <w:rsid w:val="00290B3F"/>
    <w:rsid w:val="0029725C"/>
    <w:rsid w:val="002A0FDF"/>
    <w:rsid w:val="002A1782"/>
    <w:rsid w:val="002A5DCC"/>
    <w:rsid w:val="002A734E"/>
    <w:rsid w:val="002B1213"/>
    <w:rsid w:val="002B3B65"/>
    <w:rsid w:val="002B6B29"/>
    <w:rsid w:val="002C2CC5"/>
    <w:rsid w:val="002D4286"/>
    <w:rsid w:val="002D5D67"/>
    <w:rsid w:val="002D7A54"/>
    <w:rsid w:val="002E0F45"/>
    <w:rsid w:val="002E1AFF"/>
    <w:rsid w:val="002E3A24"/>
    <w:rsid w:val="002E418A"/>
    <w:rsid w:val="002E6192"/>
    <w:rsid w:val="0030091E"/>
    <w:rsid w:val="00302676"/>
    <w:rsid w:val="00302751"/>
    <w:rsid w:val="00302D9B"/>
    <w:rsid w:val="00306EA7"/>
    <w:rsid w:val="00312C59"/>
    <w:rsid w:val="00316671"/>
    <w:rsid w:val="00321BCC"/>
    <w:rsid w:val="00321FE9"/>
    <w:rsid w:val="00325CD7"/>
    <w:rsid w:val="0033038D"/>
    <w:rsid w:val="00332611"/>
    <w:rsid w:val="0034061C"/>
    <w:rsid w:val="00345354"/>
    <w:rsid w:val="0035076B"/>
    <w:rsid w:val="00352DB4"/>
    <w:rsid w:val="00355C7F"/>
    <w:rsid w:val="00365135"/>
    <w:rsid w:val="00366073"/>
    <w:rsid w:val="0037077A"/>
    <w:rsid w:val="00374B75"/>
    <w:rsid w:val="00382F4B"/>
    <w:rsid w:val="00386C8B"/>
    <w:rsid w:val="00387350"/>
    <w:rsid w:val="00393E14"/>
    <w:rsid w:val="00394CE7"/>
    <w:rsid w:val="003A4F20"/>
    <w:rsid w:val="003A509A"/>
    <w:rsid w:val="003A6093"/>
    <w:rsid w:val="003B77F0"/>
    <w:rsid w:val="003C05A6"/>
    <w:rsid w:val="003C17F8"/>
    <w:rsid w:val="003C1CF7"/>
    <w:rsid w:val="003D49A6"/>
    <w:rsid w:val="003D5095"/>
    <w:rsid w:val="003E4227"/>
    <w:rsid w:val="003F6AA9"/>
    <w:rsid w:val="00417340"/>
    <w:rsid w:val="00423E4F"/>
    <w:rsid w:val="00427B71"/>
    <w:rsid w:val="00427BF4"/>
    <w:rsid w:val="0043012D"/>
    <w:rsid w:val="0043406B"/>
    <w:rsid w:val="00434AFE"/>
    <w:rsid w:val="004356D5"/>
    <w:rsid w:val="00444FB1"/>
    <w:rsid w:val="00452608"/>
    <w:rsid w:val="00460764"/>
    <w:rsid w:val="00464F63"/>
    <w:rsid w:val="00472738"/>
    <w:rsid w:val="00472988"/>
    <w:rsid w:val="00476363"/>
    <w:rsid w:val="0049149C"/>
    <w:rsid w:val="00491DB7"/>
    <w:rsid w:val="004A665B"/>
    <w:rsid w:val="004A7AA7"/>
    <w:rsid w:val="004B0293"/>
    <w:rsid w:val="004B20A4"/>
    <w:rsid w:val="004C1957"/>
    <w:rsid w:val="004C5D5F"/>
    <w:rsid w:val="004C6E30"/>
    <w:rsid w:val="004D6BC2"/>
    <w:rsid w:val="004E0F92"/>
    <w:rsid w:val="004E54A4"/>
    <w:rsid w:val="004F4124"/>
    <w:rsid w:val="00501F8B"/>
    <w:rsid w:val="00506A27"/>
    <w:rsid w:val="005072D9"/>
    <w:rsid w:val="00512641"/>
    <w:rsid w:val="0051592B"/>
    <w:rsid w:val="0051655D"/>
    <w:rsid w:val="00530551"/>
    <w:rsid w:val="00530B70"/>
    <w:rsid w:val="00533BB0"/>
    <w:rsid w:val="00540316"/>
    <w:rsid w:val="005432D2"/>
    <w:rsid w:val="005513DF"/>
    <w:rsid w:val="00551DE7"/>
    <w:rsid w:val="00553788"/>
    <w:rsid w:val="00562A34"/>
    <w:rsid w:val="00563657"/>
    <w:rsid w:val="00573C84"/>
    <w:rsid w:val="00575E8F"/>
    <w:rsid w:val="00577217"/>
    <w:rsid w:val="00582848"/>
    <w:rsid w:val="005841A8"/>
    <w:rsid w:val="00585A04"/>
    <w:rsid w:val="00597214"/>
    <w:rsid w:val="005A0D4E"/>
    <w:rsid w:val="005B1495"/>
    <w:rsid w:val="005B1892"/>
    <w:rsid w:val="005B22D9"/>
    <w:rsid w:val="005B2CF1"/>
    <w:rsid w:val="005B3AFE"/>
    <w:rsid w:val="005B7DF2"/>
    <w:rsid w:val="005C1439"/>
    <w:rsid w:val="005C2A79"/>
    <w:rsid w:val="005D0A2F"/>
    <w:rsid w:val="005D630A"/>
    <w:rsid w:val="005E762A"/>
    <w:rsid w:val="005F0271"/>
    <w:rsid w:val="005F0EF3"/>
    <w:rsid w:val="005F2ACA"/>
    <w:rsid w:val="005F49B5"/>
    <w:rsid w:val="005F6630"/>
    <w:rsid w:val="00602348"/>
    <w:rsid w:val="00606187"/>
    <w:rsid w:val="006179CF"/>
    <w:rsid w:val="0062135D"/>
    <w:rsid w:val="0062703D"/>
    <w:rsid w:val="006331C8"/>
    <w:rsid w:val="00643E1E"/>
    <w:rsid w:val="0065297B"/>
    <w:rsid w:val="00655B00"/>
    <w:rsid w:val="006569C5"/>
    <w:rsid w:val="006569FE"/>
    <w:rsid w:val="00657974"/>
    <w:rsid w:val="006622A1"/>
    <w:rsid w:val="00676639"/>
    <w:rsid w:val="006871C2"/>
    <w:rsid w:val="00690FF7"/>
    <w:rsid w:val="00693E77"/>
    <w:rsid w:val="006A1865"/>
    <w:rsid w:val="006A1A6C"/>
    <w:rsid w:val="006A1C72"/>
    <w:rsid w:val="006B32C1"/>
    <w:rsid w:val="006B5A23"/>
    <w:rsid w:val="006C3612"/>
    <w:rsid w:val="006C3BDA"/>
    <w:rsid w:val="006C52D7"/>
    <w:rsid w:val="006D28A4"/>
    <w:rsid w:val="006D5FE3"/>
    <w:rsid w:val="006E32D6"/>
    <w:rsid w:val="006F7A32"/>
    <w:rsid w:val="007046C1"/>
    <w:rsid w:val="00704A15"/>
    <w:rsid w:val="0071107B"/>
    <w:rsid w:val="007112E8"/>
    <w:rsid w:val="00712E80"/>
    <w:rsid w:val="00715194"/>
    <w:rsid w:val="00717723"/>
    <w:rsid w:val="0072382E"/>
    <w:rsid w:val="00725CF6"/>
    <w:rsid w:val="00726C40"/>
    <w:rsid w:val="0073022E"/>
    <w:rsid w:val="007358FF"/>
    <w:rsid w:val="0073763F"/>
    <w:rsid w:val="007414ED"/>
    <w:rsid w:val="00742E35"/>
    <w:rsid w:val="00743B60"/>
    <w:rsid w:val="00744AB8"/>
    <w:rsid w:val="007549A4"/>
    <w:rsid w:val="00757D96"/>
    <w:rsid w:val="00761B88"/>
    <w:rsid w:val="007626CE"/>
    <w:rsid w:val="0076583A"/>
    <w:rsid w:val="00766669"/>
    <w:rsid w:val="00772D9B"/>
    <w:rsid w:val="00780A65"/>
    <w:rsid w:val="00783B77"/>
    <w:rsid w:val="00793939"/>
    <w:rsid w:val="00796487"/>
    <w:rsid w:val="007966E4"/>
    <w:rsid w:val="00797579"/>
    <w:rsid w:val="007A40D0"/>
    <w:rsid w:val="007B0399"/>
    <w:rsid w:val="007B0E22"/>
    <w:rsid w:val="007E17BF"/>
    <w:rsid w:val="007E381C"/>
    <w:rsid w:val="007F2907"/>
    <w:rsid w:val="007F2F80"/>
    <w:rsid w:val="007F6773"/>
    <w:rsid w:val="00801892"/>
    <w:rsid w:val="0081300A"/>
    <w:rsid w:val="008138ED"/>
    <w:rsid w:val="00822738"/>
    <w:rsid w:val="0082382D"/>
    <w:rsid w:val="008315D0"/>
    <w:rsid w:val="00840648"/>
    <w:rsid w:val="008444CD"/>
    <w:rsid w:val="00851E30"/>
    <w:rsid w:val="00852A61"/>
    <w:rsid w:val="00872D57"/>
    <w:rsid w:val="0087469F"/>
    <w:rsid w:val="00882753"/>
    <w:rsid w:val="00886202"/>
    <w:rsid w:val="008878FF"/>
    <w:rsid w:val="00894411"/>
    <w:rsid w:val="00895F47"/>
    <w:rsid w:val="008A5E85"/>
    <w:rsid w:val="008B186E"/>
    <w:rsid w:val="008B1CAB"/>
    <w:rsid w:val="008B2817"/>
    <w:rsid w:val="008B4132"/>
    <w:rsid w:val="008B4EAE"/>
    <w:rsid w:val="008B6B53"/>
    <w:rsid w:val="008C2A1F"/>
    <w:rsid w:val="008C2B62"/>
    <w:rsid w:val="008C3787"/>
    <w:rsid w:val="008D241E"/>
    <w:rsid w:val="008D3CE8"/>
    <w:rsid w:val="008D575A"/>
    <w:rsid w:val="008D6EA4"/>
    <w:rsid w:val="008E27EF"/>
    <w:rsid w:val="008E3B95"/>
    <w:rsid w:val="008E5EB3"/>
    <w:rsid w:val="008F07C0"/>
    <w:rsid w:val="008F194B"/>
    <w:rsid w:val="008F77E3"/>
    <w:rsid w:val="009144F7"/>
    <w:rsid w:val="00916243"/>
    <w:rsid w:val="009172F2"/>
    <w:rsid w:val="0092174B"/>
    <w:rsid w:val="009242A0"/>
    <w:rsid w:val="00925F40"/>
    <w:rsid w:val="00950E8E"/>
    <w:rsid w:val="00952B53"/>
    <w:rsid w:val="00957F75"/>
    <w:rsid w:val="00961FC9"/>
    <w:rsid w:val="00966108"/>
    <w:rsid w:val="00970BAC"/>
    <w:rsid w:val="0097106C"/>
    <w:rsid w:val="009733DD"/>
    <w:rsid w:val="00973ED4"/>
    <w:rsid w:val="0098254D"/>
    <w:rsid w:val="009831E7"/>
    <w:rsid w:val="009845A6"/>
    <w:rsid w:val="00997142"/>
    <w:rsid w:val="009A1828"/>
    <w:rsid w:val="009A36D0"/>
    <w:rsid w:val="009A3AF5"/>
    <w:rsid w:val="009A3E80"/>
    <w:rsid w:val="009A4D2B"/>
    <w:rsid w:val="009B455D"/>
    <w:rsid w:val="009B7D14"/>
    <w:rsid w:val="009C0F07"/>
    <w:rsid w:val="009D174D"/>
    <w:rsid w:val="009E0625"/>
    <w:rsid w:val="009E0EC3"/>
    <w:rsid w:val="009E47C7"/>
    <w:rsid w:val="00A0392F"/>
    <w:rsid w:val="00A1014F"/>
    <w:rsid w:val="00A15169"/>
    <w:rsid w:val="00A216EF"/>
    <w:rsid w:val="00A22CFB"/>
    <w:rsid w:val="00A27B97"/>
    <w:rsid w:val="00A47738"/>
    <w:rsid w:val="00A66ACE"/>
    <w:rsid w:val="00A70188"/>
    <w:rsid w:val="00A76872"/>
    <w:rsid w:val="00A82434"/>
    <w:rsid w:val="00A82E52"/>
    <w:rsid w:val="00A849BD"/>
    <w:rsid w:val="00A92A44"/>
    <w:rsid w:val="00A938BA"/>
    <w:rsid w:val="00A93B06"/>
    <w:rsid w:val="00A966C4"/>
    <w:rsid w:val="00AA1BD2"/>
    <w:rsid w:val="00AA27CD"/>
    <w:rsid w:val="00AA2E56"/>
    <w:rsid w:val="00AA3EC3"/>
    <w:rsid w:val="00AB049F"/>
    <w:rsid w:val="00AB17E8"/>
    <w:rsid w:val="00AB26E7"/>
    <w:rsid w:val="00AB3A65"/>
    <w:rsid w:val="00AB4DF0"/>
    <w:rsid w:val="00AB68F3"/>
    <w:rsid w:val="00AB706E"/>
    <w:rsid w:val="00AC03F3"/>
    <w:rsid w:val="00AC596C"/>
    <w:rsid w:val="00AC74E6"/>
    <w:rsid w:val="00AD00FC"/>
    <w:rsid w:val="00AD5201"/>
    <w:rsid w:val="00AD65BE"/>
    <w:rsid w:val="00AD6DC7"/>
    <w:rsid w:val="00AD746F"/>
    <w:rsid w:val="00AE3A48"/>
    <w:rsid w:val="00AE663A"/>
    <w:rsid w:val="00B040E9"/>
    <w:rsid w:val="00B129DE"/>
    <w:rsid w:val="00B2049C"/>
    <w:rsid w:val="00B20EA1"/>
    <w:rsid w:val="00B301A9"/>
    <w:rsid w:val="00B316E9"/>
    <w:rsid w:val="00B3200D"/>
    <w:rsid w:val="00B3329D"/>
    <w:rsid w:val="00B36594"/>
    <w:rsid w:val="00B43376"/>
    <w:rsid w:val="00B45AFD"/>
    <w:rsid w:val="00B45B77"/>
    <w:rsid w:val="00B47E90"/>
    <w:rsid w:val="00B56089"/>
    <w:rsid w:val="00B60ECD"/>
    <w:rsid w:val="00B62F07"/>
    <w:rsid w:val="00B64DA8"/>
    <w:rsid w:val="00B667B3"/>
    <w:rsid w:val="00B839F3"/>
    <w:rsid w:val="00B87C64"/>
    <w:rsid w:val="00B95859"/>
    <w:rsid w:val="00BB4FF7"/>
    <w:rsid w:val="00BB60E7"/>
    <w:rsid w:val="00BB6310"/>
    <w:rsid w:val="00BC065B"/>
    <w:rsid w:val="00BC1FF5"/>
    <w:rsid w:val="00BC56FC"/>
    <w:rsid w:val="00BC5CE3"/>
    <w:rsid w:val="00BC7A38"/>
    <w:rsid w:val="00BD452D"/>
    <w:rsid w:val="00BD46A6"/>
    <w:rsid w:val="00BD4BA1"/>
    <w:rsid w:val="00BE28C5"/>
    <w:rsid w:val="00BE74F8"/>
    <w:rsid w:val="00BF49FC"/>
    <w:rsid w:val="00BF6EDC"/>
    <w:rsid w:val="00C0368D"/>
    <w:rsid w:val="00C12D17"/>
    <w:rsid w:val="00C15759"/>
    <w:rsid w:val="00C20F1F"/>
    <w:rsid w:val="00C20F4B"/>
    <w:rsid w:val="00C23197"/>
    <w:rsid w:val="00C34D80"/>
    <w:rsid w:val="00C37CE1"/>
    <w:rsid w:val="00C4055B"/>
    <w:rsid w:val="00C51EA3"/>
    <w:rsid w:val="00C56A81"/>
    <w:rsid w:val="00C62C80"/>
    <w:rsid w:val="00C66352"/>
    <w:rsid w:val="00C66E6F"/>
    <w:rsid w:val="00C72267"/>
    <w:rsid w:val="00C74DB7"/>
    <w:rsid w:val="00C81FC0"/>
    <w:rsid w:val="00C82B3E"/>
    <w:rsid w:val="00C845A8"/>
    <w:rsid w:val="00C85E54"/>
    <w:rsid w:val="00C8795E"/>
    <w:rsid w:val="00C90D13"/>
    <w:rsid w:val="00C91202"/>
    <w:rsid w:val="00C927DC"/>
    <w:rsid w:val="00C9311C"/>
    <w:rsid w:val="00C953D2"/>
    <w:rsid w:val="00CA5950"/>
    <w:rsid w:val="00CB4CBB"/>
    <w:rsid w:val="00CB5524"/>
    <w:rsid w:val="00CC0F0D"/>
    <w:rsid w:val="00CC56CA"/>
    <w:rsid w:val="00CD10A6"/>
    <w:rsid w:val="00CD244B"/>
    <w:rsid w:val="00CD44FA"/>
    <w:rsid w:val="00CD4A15"/>
    <w:rsid w:val="00CE1EA1"/>
    <w:rsid w:val="00CE227E"/>
    <w:rsid w:val="00CE4875"/>
    <w:rsid w:val="00CE7BD4"/>
    <w:rsid w:val="00CF0FB2"/>
    <w:rsid w:val="00CF1EAC"/>
    <w:rsid w:val="00CF33A1"/>
    <w:rsid w:val="00D00096"/>
    <w:rsid w:val="00D0152E"/>
    <w:rsid w:val="00D11E79"/>
    <w:rsid w:val="00D21DA8"/>
    <w:rsid w:val="00D2501A"/>
    <w:rsid w:val="00D258FF"/>
    <w:rsid w:val="00D30492"/>
    <w:rsid w:val="00D310C0"/>
    <w:rsid w:val="00D339C9"/>
    <w:rsid w:val="00D3454B"/>
    <w:rsid w:val="00D42BEE"/>
    <w:rsid w:val="00D52450"/>
    <w:rsid w:val="00D54B3E"/>
    <w:rsid w:val="00D56D86"/>
    <w:rsid w:val="00D667D6"/>
    <w:rsid w:val="00D674C8"/>
    <w:rsid w:val="00D73419"/>
    <w:rsid w:val="00D74F9A"/>
    <w:rsid w:val="00D756D5"/>
    <w:rsid w:val="00D76A84"/>
    <w:rsid w:val="00D77D6E"/>
    <w:rsid w:val="00D804EA"/>
    <w:rsid w:val="00D82C18"/>
    <w:rsid w:val="00D852C3"/>
    <w:rsid w:val="00D94CBC"/>
    <w:rsid w:val="00DA6359"/>
    <w:rsid w:val="00DB2300"/>
    <w:rsid w:val="00DB55E2"/>
    <w:rsid w:val="00DC639A"/>
    <w:rsid w:val="00DD53A7"/>
    <w:rsid w:val="00DE23FA"/>
    <w:rsid w:val="00DE5FDA"/>
    <w:rsid w:val="00DE6800"/>
    <w:rsid w:val="00DF7CF0"/>
    <w:rsid w:val="00E044E1"/>
    <w:rsid w:val="00E15A48"/>
    <w:rsid w:val="00E17B1A"/>
    <w:rsid w:val="00E25628"/>
    <w:rsid w:val="00E27582"/>
    <w:rsid w:val="00E445D9"/>
    <w:rsid w:val="00E52375"/>
    <w:rsid w:val="00E5506D"/>
    <w:rsid w:val="00E56BC5"/>
    <w:rsid w:val="00E612DF"/>
    <w:rsid w:val="00E75C73"/>
    <w:rsid w:val="00E821E2"/>
    <w:rsid w:val="00E84CD2"/>
    <w:rsid w:val="00E86CED"/>
    <w:rsid w:val="00E87DFF"/>
    <w:rsid w:val="00E916FD"/>
    <w:rsid w:val="00E92582"/>
    <w:rsid w:val="00E965B7"/>
    <w:rsid w:val="00E96A32"/>
    <w:rsid w:val="00EA58AA"/>
    <w:rsid w:val="00EB08F2"/>
    <w:rsid w:val="00EB11A3"/>
    <w:rsid w:val="00EB1273"/>
    <w:rsid w:val="00EB14AE"/>
    <w:rsid w:val="00EB4B97"/>
    <w:rsid w:val="00EB52C7"/>
    <w:rsid w:val="00EB601C"/>
    <w:rsid w:val="00EC3D70"/>
    <w:rsid w:val="00ED3C62"/>
    <w:rsid w:val="00ED6DA6"/>
    <w:rsid w:val="00ED7498"/>
    <w:rsid w:val="00EE3A54"/>
    <w:rsid w:val="00EE52B3"/>
    <w:rsid w:val="00EE6670"/>
    <w:rsid w:val="00EE7180"/>
    <w:rsid w:val="00EF1B67"/>
    <w:rsid w:val="00F05D4F"/>
    <w:rsid w:val="00F13ED2"/>
    <w:rsid w:val="00F170E7"/>
    <w:rsid w:val="00F2380E"/>
    <w:rsid w:val="00F24D97"/>
    <w:rsid w:val="00F31C36"/>
    <w:rsid w:val="00F35DC7"/>
    <w:rsid w:val="00F46C2C"/>
    <w:rsid w:val="00F50F58"/>
    <w:rsid w:val="00F62354"/>
    <w:rsid w:val="00F66DF8"/>
    <w:rsid w:val="00F77423"/>
    <w:rsid w:val="00F777E6"/>
    <w:rsid w:val="00F801B4"/>
    <w:rsid w:val="00F806D1"/>
    <w:rsid w:val="00F861E7"/>
    <w:rsid w:val="00FA5E8C"/>
    <w:rsid w:val="00FA7FE8"/>
    <w:rsid w:val="00FB6116"/>
    <w:rsid w:val="00FB7CFE"/>
    <w:rsid w:val="00FC0901"/>
    <w:rsid w:val="00FE34C2"/>
    <w:rsid w:val="00FE39BC"/>
    <w:rsid w:val="00FE3D7A"/>
    <w:rsid w:val="00FE3F6E"/>
    <w:rsid w:val="00FE51DA"/>
    <w:rsid w:val="00FE5B5F"/>
    <w:rsid w:val="00FE639F"/>
    <w:rsid w:val="00FE7158"/>
    <w:rsid w:val="00FF0F58"/>
    <w:rsid w:val="00FF18C0"/>
    <w:rsid w:val="00FF2831"/>
    <w:rsid w:val="00FF4F52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BD85"/>
  <w15:chartTrackingRefBased/>
  <w15:docId w15:val="{954F0FDC-7CC5-4E85-9172-2CD1E1F2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5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4727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6E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6E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310"/>
    <w:rPr>
      <w:color w:val="954F72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7273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58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rsaitaliana.it/borsa/notizie/radiocor/economia/dettaglio/assiom-forex-29esimo-congresso-a-milano-il-34-febbraio-2023-in-modalita--ibrida-nRC_14112022_1008_18016098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Eleonora Pisoni</cp:lastModifiedBy>
  <cp:revision>2</cp:revision>
  <dcterms:created xsi:type="dcterms:W3CDTF">2022-11-15T22:21:00Z</dcterms:created>
  <dcterms:modified xsi:type="dcterms:W3CDTF">2022-11-15T22:21:00Z</dcterms:modified>
</cp:coreProperties>
</file>