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679" w14:textId="21C75F32" w:rsidR="00BF6EDC" w:rsidRDefault="00BF6EDC">
      <w:r>
        <w:t>Per visualizzare l’articolo cliccare sul seguente link:</w:t>
      </w:r>
    </w:p>
    <w:p w14:paraId="7634CA8F" w14:textId="77777777" w:rsidR="001733C0" w:rsidRDefault="001733C0" w:rsidP="00973ED4"/>
    <w:p w14:paraId="2A43ADD2" w14:textId="29C86588" w:rsidR="00C47503" w:rsidRDefault="00120012" w:rsidP="00C47503">
      <w:r>
        <w:tab/>
      </w:r>
    </w:p>
    <w:p w14:paraId="1F9D2D5A" w14:textId="729289C9" w:rsidR="00C47503" w:rsidRDefault="00721025" w:rsidP="00973ED4">
      <w:hyperlink r:id="rId4" w:history="1">
        <w:r w:rsidRPr="00421FF8">
          <w:rPr>
            <w:rStyle w:val="Collegamentoipertestuale"/>
          </w:rPr>
          <w:t>https://www.ilsole24ore.com/art/assiom-forex-4-febbraio-congresso-visco-ed-evento-bonomi-nava-castagna-e-melzi-d-eril-AEJZ2PVC</w:t>
        </w:r>
      </w:hyperlink>
    </w:p>
    <w:p w14:paraId="17403BCD" w14:textId="77777777" w:rsidR="00721025" w:rsidRDefault="00721025" w:rsidP="00973ED4"/>
    <w:sectPr w:rsidR="00721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C"/>
    <w:rsid w:val="00001D73"/>
    <w:rsid w:val="0000594F"/>
    <w:rsid w:val="00012280"/>
    <w:rsid w:val="00014DDA"/>
    <w:rsid w:val="00015CA9"/>
    <w:rsid w:val="00016281"/>
    <w:rsid w:val="00017D05"/>
    <w:rsid w:val="00023D7D"/>
    <w:rsid w:val="000243AC"/>
    <w:rsid w:val="00030A9F"/>
    <w:rsid w:val="00030F82"/>
    <w:rsid w:val="00050621"/>
    <w:rsid w:val="00050EE1"/>
    <w:rsid w:val="000708CA"/>
    <w:rsid w:val="000741D3"/>
    <w:rsid w:val="00086C8F"/>
    <w:rsid w:val="00094908"/>
    <w:rsid w:val="00096B1D"/>
    <w:rsid w:val="000A09A2"/>
    <w:rsid w:val="000A7308"/>
    <w:rsid w:val="000A7B95"/>
    <w:rsid w:val="000B0CBA"/>
    <w:rsid w:val="000B661F"/>
    <w:rsid w:val="000B6973"/>
    <w:rsid w:val="000B70BB"/>
    <w:rsid w:val="000B7456"/>
    <w:rsid w:val="000C02D6"/>
    <w:rsid w:val="000C1B44"/>
    <w:rsid w:val="000C4CBD"/>
    <w:rsid w:val="000D177E"/>
    <w:rsid w:val="000D53A9"/>
    <w:rsid w:val="000E5F4B"/>
    <w:rsid w:val="000F071A"/>
    <w:rsid w:val="000F1171"/>
    <w:rsid w:val="000F6762"/>
    <w:rsid w:val="00105CD6"/>
    <w:rsid w:val="00107AEA"/>
    <w:rsid w:val="0011063F"/>
    <w:rsid w:val="001109C9"/>
    <w:rsid w:val="00114D14"/>
    <w:rsid w:val="00115FB5"/>
    <w:rsid w:val="001171CB"/>
    <w:rsid w:val="00120012"/>
    <w:rsid w:val="00120457"/>
    <w:rsid w:val="00122459"/>
    <w:rsid w:val="0013194A"/>
    <w:rsid w:val="00145B9B"/>
    <w:rsid w:val="0015023B"/>
    <w:rsid w:val="0015083E"/>
    <w:rsid w:val="00152DCB"/>
    <w:rsid w:val="001546FD"/>
    <w:rsid w:val="0015720A"/>
    <w:rsid w:val="00157EB4"/>
    <w:rsid w:val="001668B8"/>
    <w:rsid w:val="00170EAB"/>
    <w:rsid w:val="001733C0"/>
    <w:rsid w:val="00175E1B"/>
    <w:rsid w:val="001761DB"/>
    <w:rsid w:val="00177C84"/>
    <w:rsid w:val="0018270E"/>
    <w:rsid w:val="00183F7D"/>
    <w:rsid w:val="00184DDB"/>
    <w:rsid w:val="00187034"/>
    <w:rsid w:val="00192E0E"/>
    <w:rsid w:val="00193D3F"/>
    <w:rsid w:val="00195B1B"/>
    <w:rsid w:val="001A29A7"/>
    <w:rsid w:val="001B4BF3"/>
    <w:rsid w:val="001B61BA"/>
    <w:rsid w:val="001C26B9"/>
    <w:rsid w:val="001D30C9"/>
    <w:rsid w:val="001D32FF"/>
    <w:rsid w:val="001D75C1"/>
    <w:rsid w:val="001E0BFB"/>
    <w:rsid w:val="001E25FD"/>
    <w:rsid w:val="001F1A11"/>
    <w:rsid w:val="001F5718"/>
    <w:rsid w:val="001F64FD"/>
    <w:rsid w:val="00202E05"/>
    <w:rsid w:val="00215CF5"/>
    <w:rsid w:val="00221FBF"/>
    <w:rsid w:val="00225BD1"/>
    <w:rsid w:val="0023124F"/>
    <w:rsid w:val="00231784"/>
    <w:rsid w:val="00233CF1"/>
    <w:rsid w:val="00240CC7"/>
    <w:rsid w:val="00242B9A"/>
    <w:rsid w:val="002471F0"/>
    <w:rsid w:val="002502FB"/>
    <w:rsid w:val="00250E9E"/>
    <w:rsid w:val="00254541"/>
    <w:rsid w:val="002559F3"/>
    <w:rsid w:val="002573AE"/>
    <w:rsid w:val="002637BF"/>
    <w:rsid w:val="00264765"/>
    <w:rsid w:val="00270892"/>
    <w:rsid w:val="00272E04"/>
    <w:rsid w:val="002905A8"/>
    <w:rsid w:val="00290B3F"/>
    <w:rsid w:val="0029725C"/>
    <w:rsid w:val="002A0FDF"/>
    <w:rsid w:val="002A1782"/>
    <w:rsid w:val="002A5DCC"/>
    <w:rsid w:val="002A734E"/>
    <w:rsid w:val="002B1213"/>
    <w:rsid w:val="002B3B65"/>
    <w:rsid w:val="002B6B29"/>
    <w:rsid w:val="002C2CC5"/>
    <w:rsid w:val="002D4286"/>
    <w:rsid w:val="002D5D67"/>
    <w:rsid w:val="002D7A54"/>
    <w:rsid w:val="002E0F45"/>
    <w:rsid w:val="002E1AFF"/>
    <w:rsid w:val="002E3A24"/>
    <w:rsid w:val="002E418A"/>
    <w:rsid w:val="002E6192"/>
    <w:rsid w:val="0030091E"/>
    <w:rsid w:val="00302676"/>
    <w:rsid w:val="00302751"/>
    <w:rsid w:val="00302D9B"/>
    <w:rsid w:val="00306EA7"/>
    <w:rsid w:val="00312C59"/>
    <w:rsid w:val="00316671"/>
    <w:rsid w:val="00321BCC"/>
    <w:rsid w:val="00321FE9"/>
    <w:rsid w:val="00325CD7"/>
    <w:rsid w:val="0033038D"/>
    <w:rsid w:val="00332611"/>
    <w:rsid w:val="0034061C"/>
    <w:rsid w:val="00345354"/>
    <w:rsid w:val="0035076B"/>
    <w:rsid w:val="00352DB4"/>
    <w:rsid w:val="00355C7F"/>
    <w:rsid w:val="00365135"/>
    <w:rsid w:val="00366073"/>
    <w:rsid w:val="0037077A"/>
    <w:rsid w:val="00374B75"/>
    <w:rsid w:val="00382F4B"/>
    <w:rsid w:val="00386C8B"/>
    <w:rsid w:val="00387350"/>
    <w:rsid w:val="00393E14"/>
    <w:rsid w:val="00394CE7"/>
    <w:rsid w:val="003A4F20"/>
    <w:rsid w:val="003A509A"/>
    <w:rsid w:val="003A6093"/>
    <w:rsid w:val="003B77F0"/>
    <w:rsid w:val="003C05A6"/>
    <w:rsid w:val="003C17F8"/>
    <w:rsid w:val="003C1CF7"/>
    <w:rsid w:val="003D49A6"/>
    <w:rsid w:val="003D5095"/>
    <w:rsid w:val="003E4227"/>
    <w:rsid w:val="003F6AA9"/>
    <w:rsid w:val="00417340"/>
    <w:rsid w:val="00423E4F"/>
    <w:rsid w:val="00427B71"/>
    <w:rsid w:val="00427BF4"/>
    <w:rsid w:val="0043012D"/>
    <w:rsid w:val="0043406B"/>
    <w:rsid w:val="00434AFE"/>
    <w:rsid w:val="004356D5"/>
    <w:rsid w:val="00444FB1"/>
    <w:rsid w:val="00452608"/>
    <w:rsid w:val="00460764"/>
    <w:rsid w:val="00464F63"/>
    <w:rsid w:val="00472738"/>
    <w:rsid w:val="00472988"/>
    <w:rsid w:val="00476363"/>
    <w:rsid w:val="0049149C"/>
    <w:rsid w:val="00491DB7"/>
    <w:rsid w:val="004A665B"/>
    <w:rsid w:val="004A7AA7"/>
    <w:rsid w:val="004B0293"/>
    <w:rsid w:val="004B20A4"/>
    <w:rsid w:val="004C1957"/>
    <w:rsid w:val="004C5D5F"/>
    <w:rsid w:val="004C6E30"/>
    <w:rsid w:val="004D6BC2"/>
    <w:rsid w:val="004E0F92"/>
    <w:rsid w:val="004E54A4"/>
    <w:rsid w:val="004F4124"/>
    <w:rsid w:val="00501F8B"/>
    <w:rsid w:val="00506A27"/>
    <w:rsid w:val="005072D9"/>
    <w:rsid w:val="00512641"/>
    <w:rsid w:val="0051592B"/>
    <w:rsid w:val="0051655D"/>
    <w:rsid w:val="00530551"/>
    <w:rsid w:val="00530B70"/>
    <w:rsid w:val="00533BB0"/>
    <w:rsid w:val="00540316"/>
    <w:rsid w:val="005432D2"/>
    <w:rsid w:val="005513DF"/>
    <w:rsid w:val="00551DE7"/>
    <w:rsid w:val="00553788"/>
    <w:rsid w:val="00562A34"/>
    <w:rsid w:val="00563657"/>
    <w:rsid w:val="00573C84"/>
    <w:rsid w:val="00575E8F"/>
    <w:rsid w:val="00577217"/>
    <w:rsid w:val="00582848"/>
    <w:rsid w:val="005841A8"/>
    <w:rsid w:val="00585A04"/>
    <w:rsid w:val="00597214"/>
    <w:rsid w:val="005A0D4E"/>
    <w:rsid w:val="005B1495"/>
    <w:rsid w:val="005B1892"/>
    <w:rsid w:val="005B22D9"/>
    <w:rsid w:val="005B2CF1"/>
    <w:rsid w:val="005B3AFE"/>
    <w:rsid w:val="005B7DF2"/>
    <w:rsid w:val="005C1439"/>
    <w:rsid w:val="005C2A79"/>
    <w:rsid w:val="005D0A2F"/>
    <w:rsid w:val="005D630A"/>
    <w:rsid w:val="005E762A"/>
    <w:rsid w:val="005F0271"/>
    <w:rsid w:val="005F0EF3"/>
    <w:rsid w:val="005F2ACA"/>
    <w:rsid w:val="005F49B5"/>
    <w:rsid w:val="005F6630"/>
    <w:rsid w:val="00602348"/>
    <w:rsid w:val="00606187"/>
    <w:rsid w:val="006179CF"/>
    <w:rsid w:val="0062135D"/>
    <w:rsid w:val="0062703D"/>
    <w:rsid w:val="006331C8"/>
    <w:rsid w:val="00643E1E"/>
    <w:rsid w:val="0065297B"/>
    <w:rsid w:val="00655B00"/>
    <w:rsid w:val="006569C5"/>
    <w:rsid w:val="006569FE"/>
    <w:rsid w:val="00657974"/>
    <w:rsid w:val="006622A1"/>
    <w:rsid w:val="00676639"/>
    <w:rsid w:val="006871C2"/>
    <w:rsid w:val="00690FF7"/>
    <w:rsid w:val="00693E77"/>
    <w:rsid w:val="006A1865"/>
    <w:rsid w:val="006A1A6C"/>
    <w:rsid w:val="006A1C72"/>
    <w:rsid w:val="006B32C1"/>
    <w:rsid w:val="006B5A23"/>
    <w:rsid w:val="006C3612"/>
    <w:rsid w:val="006C3BDA"/>
    <w:rsid w:val="006C52D7"/>
    <w:rsid w:val="006D28A4"/>
    <w:rsid w:val="006D5FE3"/>
    <w:rsid w:val="006E32D6"/>
    <w:rsid w:val="006F7A32"/>
    <w:rsid w:val="007046C1"/>
    <w:rsid w:val="00704A15"/>
    <w:rsid w:val="0071107B"/>
    <w:rsid w:val="007112E8"/>
    <w:rsid w:val="00712E80"/>
    <w:rsid w:val="00715194"/>
    <w:rsid w:val="00717723"/>
    <w:rsid w:val="00721025"/>
    <w:rsid w:val="0072382E"/>
    <w:rsid w:val="00725CF6"/>
    <w:rsid w:val="00726C40"/>
    <w:rsid w:val="0073022E"/>
    <w:rsid w:val="007358FF"/>
    <w:rsid w:val="0073763F"/>
    <w:rsid w:val="007414ED"/>
    <w:rsid w:val="00742E35"/>
    <w:rsid w:val="00743B60"/>
    <w:rsid w:val="00744AB8"/>
    <w:rsid w:val="007549A4"/>
    <w:rsid w:val="00757D96"/>
    <w:rsid w:val="00761B88"/>
    <w:rsid w:val="007626CE"/>
    <w:rsid w:val="0076583A"/>
    <w:rsid w:val="00766669"/>
    <w:rsid w:val="00772D9B"/>
    <w:rsid w:val="00774A7C"/>
    <w:rsid w:val="00780A65"/>
    <w:rsid w:val="00783B77"/>
    <w:rsid w:val="00793939"/>
    <w:rsid w:val="00796487"/>
    <w:rsid w:val="007966E4"/>
    <w:rsid w:val="00797579"/>
    <w:rsid w:val="007A40D0"/>
    <w:rsid w:val="007B0399"/>
    <w:rsid w:val="007B0E22"/>
    <w:rsid w:val="007E17BF"/>
    <w:rsid w:val="007E381C"/>
    <w:rsid w:val="007F2907"/>
    <w:rsid w:val="007F2F80"/>
    <w:rsid w:val="007F6773"/>
    <w:rsid w:val="00801892"/>
    <w:rsid w:val="0081300A"/>
    <w:rsid w:val="008138ED"/>
    <w:rsid w:val="00822738"/>
    <w:rsid w:val="0082382D"/>
    <w:rsid w:val="008315D0"/>
    <w:rsid w:val="00840648"/>
    <w:rsid w:val="008444CD"/>
    <w:rsid w:val="00851E30"/>
    <w:rsid w:val="00852A61"/>
    <w:rsid w:val="00872D57"/>
    <w:rsid w:val="0087469F"/>
    <w:rsid w:val="00882753"/>
    <w:rsid w:val="00886202"/>
    <w:rsid w:val="008878FF"/>
    <w:rsid w:val="00894411"/>
    <w:rsid w:val="00895F47"/>
    <w:rsid w:val="008A5E85"/>
    <w:rsid w:val="008B186E"/>
    <w:rsid w:val="008B1CAB"/>
    <w:rsid w:val="008B2817"/>
    <w:rsid w:val="008B4132"/>
    <w:rsid w:val="008B4EAE"/>
    <w:rsid w:val="008B6B53"/>
    <w:rsid w:val="008C2A1F"/>
    <w:rsid w:val="008C2B62"/>
    <w:rsid w:val="008C3787"/>
    <w:rsid w:val="008D241E"/>
    <w:rsid w:val="008D3CE8"/>
    <w:rsid w:val="008D575A"/>
    <w:rsid w:val="008D6EA4"/>
    <w:rsid w:val="008E27EF"/>
    <w:rsid w:val="008E3B95"/>
    <w:rsid w:val="008E5EB3"/>
    <w:rsid w:val="008F07C0"/>
    <w:rsid w:val="008F194B"/>
    <w:rsid w:val="008F77E3"/>
    <w:rsid w:val="009144F7"/>
    <w:rsid w:val="00916243"/>
    <w:rsid w:val="009172F2"/>
    <w:rsid w:val="0092174B"/>
    <w:rsid w:val="009242A0"/>
    <w:rsid w:val="00925F40"/>
    <w:rsid w:val="00950E8E"/>
    <w:rsid w:val="00952B53"/>
    <w:rsid w:val="00957F75"/>
    <w:rsid w:val="00961FC9"/>
    <w:rsid w:val="00966108"/>
    <w:rsid w:val="00970BAC"/>
    <w:rsid w:val="0097106C"/>
    <w:rsid w:val="009733DD"/>
    <w:rsid w:val="00973ED4"/>
    <w:rsid w:val="0098254D"/>
    <w:rsid w:val="009831E7"/>
    <w:rsid w:val="009845A6"/>
    <w:rsid w:val="00997142"/>
    <w:rsid w:val="009A1828"/>
    <w:rsid w:val="009A36D0"/>
    <w:rsid w:val="009A3AF5"/>
    <w:rsid w:val="009A3E80"/>
    <w:rsid w:val="009A4D2B"/>
    <w:rsid w:val="009B455D"/>
    <w:rsid w:val="009B7D14"/>
    <w:rsid w:val="009C0F07"/>
    <w:rsid w:val="009D174D"/>
    <w:rsid w:val="009E0625"/>
    <w:rsid w:val="009E0EC3"/>
    <w:rsid w:val="009E47C7"/>
    <w:rsid w:val="00A0392F"/>
    <w:rsid w:val="00A1014F"/>
    <w:rsid w:val="00A15169"/>
    <w:rsid w:val="00A216EF"/>
    <w:rsid w:val="00A22CFB"/>
    <w:rsid w:val="00A27B97"/>
    <w:rsid w:val="00A47738"/>
    <w:rsid w:val="00A66ACE"/>
    <w:rsid w:val="00A70188"/>
    <w:rsid w:val="00A76872"/>
    <w:rsid w:val="00A82434"/>
    <w:rsid w:val="00A82E52"/>
    <w:rsid w:val="00A849BD"/>
    <w:rsid w:val="00A92A44"/>
    <w:rsid w:val="00A938BA"/>
    <w:rsid w:val="00A93B06"/>
    <w:rsid w:val="00A966C4"/>
    <w:rsid w:val="00AA1BD2"/>
    <w:rsid w:val="00AA27CD"/>
    <w:rsid w:val="00AA2E56"/>
    <w:rsid w:val="00AA3EC3"/>
    <w:rsid w:val="00AB049F"/>
    <w:rsid w:val="00AB17E8"/>
    <w:rsid w:val="00AB26E7"/>
    <w:rsid w:val="00AB3A65"/>
    <w:rsid w:val="00AB4DF0"/>
    <w:rsid w:val="00AB68F3"/>
    <w:rsid w:val="00AB706E"/>
    <w:rsid w:val="00AC03F3"/>
    <w:rsid w:val="00AC596C"/>
    <w:rsid w:val="00AC74E6"/>
    <w:rsid w:val="00AD00FC"/>
    <w:rsid w:val="00AD5201"/>
    <w:rsid w:val="00AD65BE"/>
    <w:rsid w:val="00AD6DC7"/>
    <w:rsid w:val="00AD746F"/>
    <w:rsid w:val="00AE3A48"/>
    <w:rsid w:val="00AE663A"/>
    <w:rsid w:val="00B040E9"/>
    <w:rsid w:val="00B129DE"/>
    <w:rsid w:val="00B2049C"/>
    <w:rsid w:val="00B20EA1"/>
    <w:rsid w:val="00B301A9"/>
    <w:rsid w:val="00B316E9"/>
    <w:rsid w:val="00B3200D"/>
    <w:rsid w:val="00B3329D"/>
    <w:rsid w:val="00B36594"/>
    <w:rsid w:val="00B43376"/>
    <w:rsid w:val="00B45AFD"/>
    <w:rsid w:val="00B45B77"/>
    <w:rsid w:val="00B47E90"/>
    <w:rsid w:val="00B56089"/>
    <w:rsid w:val="00B60ECD"/>
    <w:rsid w:val="00B62F07"/>
    <w:rsid w:val="00B64DA8"/>
    <w:rsid w:val="00B667B3"/>
    <w:rsid w:val="00B839F3"/>
    <w:rsid w:val="00B87C64"/>
    <w:rsid w:val="00B95859"/>
    <w:rsid w:val="00BB4FF7"/>
    <w:rsid w:val="00BB60E7"/>
    <w:rsid w:val="00BB6310"/>
    <w:rsid w:val="00BC065B"/>
    <w:rsid w:val="00BC1FF5"/>
    <w:rsid w:val="00BC56FC"/>
    <w:rsid w:val="00BC5CE3"/>
    <w:rsid w:val="00BC7A38"/>
    <w:rsid w:val="00BD452D"/>
    <w:rsid w:val="00BD46A6"/>
    <w:rsid w:val="00BD4BA1"/>
    <w:rsid w:val="00BE28C5"/>
    <w:rsid w:val="00BE74F8"/>
    <w:rsid w:val="00BF49FC"/>
    <w:rsid w:val="00BF6EDC"/>
    <w:rsid w:val="00C0368D"/>
    <w:rsid w:val="00C12D17"/>
    <w:rsid w:val="00C15759"/>
    <w:rsid w:val="00C20F1F"/>
    <w:rsid w:val="00C20F4B"/>
    <w:rsid w:val="00C23197"/>
    <w:rsid w:val="00C34D80"/>
    <w:rsid w:val="00C37CE1"/>
    <w:rsid w:val="00C4055B"/>
    <w:rsid w:val="00C47503"/>
    <w:rsid w:val="00C51EA3"/>
    <w:rsid w:val="00C56A81"/>
    <w:rsid w:val="00C62C80"/>
    <w:rsid w:val="00C66352"/>
    <w:rsid w:val="00C66E6F"/>
    <w:rsid w:val="00C72267"/>
    <w:rsid w:val="00C74DB7"/>
    <w:rsid w:val="00C81FC0"/>
    <w:rsid w:val="00C82B3E"/>
    <w:rsid w:val="00C845A8"/>
    <w:rsid w:val="00C85E54"/>
    <w:rsid w:val="00C8795E"/>
    <w:rsid w:val="00C90D13"/>
    <w:rsid w:val="00C91202"/>
    <w:rsid w:val="00C927DC"/>
    <w:rsid w:val="00C9311C"/>
    <w:rsid w:val="00C953D2"/>
    <w:rsid w:val="00CA5950"/>
    <w:rsid w:val="00CB4CBB"/>
    <w:rsid w:val="00CB5524"/>
    <w:rsid w:val="00CC0F0D"/>
    <w:rsid w:val="00CC56CA"/>
    <w:rsid w:val="00CD10A6"/>
    <w:rsid w:val="00CD244B"/>
    <w:rsid w:val="00CD44FA"/>
    <w:rsid w:val="00CD4A15"/>
    <w:rsid w:val="00CE1EA1"/>
    <w:rsid w:val="00CE227E"/>
    <w:rsid w:val="00CE4875"/>
    <w:rsid w:val="00CE7BD4"/>
    <w:rsid w:val="00CF0FB2"/>
    <w:rsid w:val="00CF1EAC"/>
    <w:rsid w:val="00CF33A1"/>
    <w:rsid w:val="00D00096"/>
    <w:rsid w:val="00D0152E"/>
    <w:rsid w:val="00D11E79"/>
    <w:rsid w:val="00D21DA8"/>
    <w:rsid w:val="00D2501A"/>
    <w:rsid w:val="00D258FF"/>
    <w:rsid w:val="00D30492"/>
    <w:rsid w:val="00D310C0"/>
    <w:rsid w:val="00D339C9"/>
    <w:rsid w:val="00D3454B"/>
    <w:rsid w:val="00D42BEE"/>
    <w:rsid w:val="00D52450"/>
    <w:rsid w:val="00D54B3E"/>
    <w:rsid w:val="00D56D86"/>
    <w:rsid w:val="00D667D6"/>
    <w:rsid w:val="00D674C8"/>
    <w:rsid w:val="00D73419"/>
    <w:rsid w:val="00D74F9A"/>
    <w:rsid w:val="00D756D5"/>
    <w:rsid w:val="00D76A84"/>
    <w:rsid w:val="00D77D6E"/>
    <w:rsid w:val="00D804EA"/>
    <w:rsid w:val="00D82C18"/>
    <w:rsid w:val="00D852C3"/>
    <w:rsid w:val="00D94CBC"/>
    <w:rsid w:val="00DA6359"/>
    <w:rsid w:val="00DB2300"/>
    <w:rsid w:val="00DB55E2"/>
    <w:rsid w:val="00DC639A"/>
    <w:rsid w:val="00DD53A7"/>
    <w:rsid w:val="00DE23FA"/>
    <w:rsid w:val="00DE5FDA"/>
    <w:rsid w:val="00DE6800"/>
    <w:rsid w:val="00DF7CF0"/>
    <w:rsid w:val="00E044E1"/>
    <w:rsid w:val="00E15A48"/>
    <w:rsid w:val="00E17B1A"/>
    <w:rsid w:val="00E25628"/>
    <w:rsid w:val="00E27582"/>
    <w:rsid w:val="00E445D9"/>
    <w:rsid w:val="00E52375"/>
    <w:rsid w:val="00E5506D"/>
    <w:rsid w:val="00E56BC5"/>
    <w:rsid w:val="00E612DF"/>
    <w:rsid w:val="00E75C73"/>
    <w:rsid w:val="00E821E2"/>
    <w:rsid w:val="00E84CD2"/>
    <w:rsid w:val="00E86CED"/>
    <w:rsid w:val="00E87DFF"/>
    <w:rsid w:val="00E916FD"/>
    <w:rsid w:val="00E92582"/>
    <w:rsid w:val="00E965B7"/>
    <w:rsid w:val="00E96A32"/>
    <w:rsid w:val="00EA58AA"/>
    <w:rsid w:val="00EB08F2"/>
    <w:rsid w:val="00EB11A3"/>
    <w:rsid w:val="00EB1273"/>
    <w:rsid w:val="00EB14AE"/>
    <w:rsid w:val="00EB4B97"/>
    <w:rsid w:val="00EB52C7"/>
    <w:rsid w:val="00EB601C"/>
    <w:rsid w:val="00EC3D70"/>
    <w:rsid w:val="00ED3C62"/>
    <w:rsid w:val="00ED6DA6"/>
    <w:rsid w:val="00ED7498"/>
    <w:rsid w:val="00EE3A54"/>
    <w:rsid w:val="00EE52B3"/>
    <w:rsid w:val="00EE6670"/>
    <w:rsid w:val="00EE7180"/>
    <w:rsid w:val="00EF1B67"/>
    <w:rsid w:val="00F05D4F"/>
    <w:rsid w:val="00F13ED2"/>
    <w:rsid w:val="00F170E7"/>
    <w:rsid w:val="00F2380E"/>
    <w:rsid w:val="00F24D97"/>
    <w:rsid w:val="00F31C36"/>
    <w:rsid w:val="00F35DC7"/>
    <w:rsid w:val="00F46C2C"/>
    <w:rsid w:val="00F50F58"/>
    <w:rsid w:val="00F62354"/>
    <w:rsid w:val="00F66DF8"/>
    <w:rsid w:val="00F77423"/>
    <w:rsid w:val="00F777E6"/>
    <w:rsid w:val="00F801B4"/>
    <w:rsid w:val="00F806D1"/>
    <w:rsid w:val="00F861E7"/>
    <w:rsid w:val="00FA5E8C"/>
    <w:rsid w:val="00FA7FE8"/>
    <w:rsid w:val="00FB6116"/>
    <w:rsid w:val="00FB7CFE"/>
    <w:rsid w:val="00FC0901"/>
    <w:rsid w:val="00FE34C2"/>
    <w:rsid w:val="00FE39BC"/>
    <w:rsid w:val="00FE3D7A"/>
    <w:rsid w:val="00FE3F6E"/>
    <w:rsid w:val="00FE51DA"/>
    <w:rsid w:val="00FE5B5F"/>
    <w:rsid w:val="00FE639F"/>
    <w:rsid w:val="00FE7158"/>
    <w:rsid w:val="00FF0F58"/>
    <w:rsid w:val="00FF18C0"/>
    <w:rsid w:val="00FF2831"/>
    <w:rsid w:val="00FF4F5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D85"/>
  <w15:chartTrackingRefBased/>
  <w15:docId w15:val="{954F0FDC-7CC5-4E85-9172-2CD1E1F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2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72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E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310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727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2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54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571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15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70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73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48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lsole24ore.com/art/assiom-forex-4-febbraio-congresso-visco-ed-evento-bonomi-nava-castagna-e-melzi-d-eril-AEJZ2PV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Giulia Zaccone</cp:lastModifiedBy>
  <cp:revision>2</cp:revision>
  <dcterms:created xsi:type="dcterms:W3CDTF">2023-01-10T15:50:00Z</dcterms:created>
  <dcterms:modified xsi:type="dcterms:W3CDTF">2023-01-10T15:50:00Z</dcterms:modified>
</cp:coreProperties>
</file>